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20" w:rsidRPr="0042475B" w:rsidRDefault="00312420" w:rsidP="00F139D4">
      <w:pPr>
        <w:pStyle w:val="a4"/>
        <w:jc w:val="center"/>
        <w:rPr>
          <w:sz w:val="24"/>
          <w:szCs w:val="24"/>
        </w:rPr>
      </w:pPr>
      <w:r w:rsidRPr="0042475B">
        <w:rPr>
          <w:sz w:val="24"/>
          <w:szCs w:val="24"/>
        </w:rPr>
        <w:t>Изначально Вышестоящий Дом Изначально Вышестоящего Отца</w:t>
      </w:r>
    </w:p>
    <w:p w:rsidR="00312420" w:rsidRPr="0042475B" w:rsidRDefault="00312420" w:rsidP="00F139D4">
      <w:pPr>
        <w:pStyle w:val="a4"/>
        <w:rPr>
          <w:sz w:val="24"/>
          <w:szCs w:val="24"/>
        </w:rPr>
      </w:pPr>
    </w:p>
    <w:p w:rsidR="00312420" w:rsidRPr="0042475B" w:rsidRDefault="00312420" w:rsidP="00F139D4">
      <w:pPr>
        <w:pStyle w:val="a4"/>
        <w:jc w:val="center"/>
        <w:rPr>
          <w:sz w:val="24"/>
          <w:szCs w:val="24"/>
        </w:rPr>
      </w:pPr>
      <w:r w:rsidRPr="0042475B">
        <w:rPr>
          <w:sz w:val="24"/>
          <w:szCs w:val="24"/>
        </w:rPr>
        <w:t>Тезисы ИВДИВО</w:t>
      </w:r>
    </w:p>
    <w:p w:rsidR="00312420" w:rsidRPr="0042475B" w:rsidRDefault="00CD3B2F" w:rsidP="00F139D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Курманаевская Вероника Витальевна</w:t>
      </w:r>
      <w:r w:rsidR="00312420" w:rsidRPr="0042475B">
        <w:rPr>
          <w:sz w:val="24"/>
          <w:szCs w:val="24"/>
        </w:rPr>
        <w:t>,</w:t>
      </w:r>
    </w:p>
    <w:p w:rsidR="00312420" w:rsidRDefault="00CD3B2F" w:rsidP="00F139D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Владычица</w:t>
      </w:r>
      <w:r w:rsidR="00312420">
        <w:rPr>
          <w:sz w:val="24"/>
          <w:szCs w:val="24"/>
        </w:rPr>
        <w:t xml:space="preserve"> ИВО</w:t>
      </w:r>
    </w:p>
    <w:p w:rsidR="00312420" w:rsidRDefault="00312420" w:rsidP="00F139D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ИВАС </w:t>
      </w:r>
      <w:r w:rsidR="00CD3B2F">
        <w:rPr>
          <w:sz w:val="24"/>
          <w:szCs w:val="24"/>
        </w:rPr>
        <w:t>Николая</w:t>
      </w:r>
      <w:r>
        <w:rPr>
          <w:sz w:val="24"/>
          <w:szCs w:val="24"/>
        </w:rPr>
        <w:t xml:space="preserve"> ИВАС Кут Хуми</w:t>
      </w:r>
    </w:p>
    <w:p w:rsidR="00312420" w:rsidRDefault="00312420" w:rsidP="00F139D4">
      <w:pPr>
        <w:pStyle w:val="a4"/>
        <w:jc w:val="right"/>
        <w:rPr>
          <w:sz w:val="24"/>
          <w:szCs w:val="24"/>
        </w:rPr>
      </w:pPr>
      <w:r w:rsidRPr="0042475B">
        <w:rPr>
          <w:sz w:val="24"/>
          <w:szCs w:val="24"/>
        </w:rPr>
        <w:t xml:space="preserve">Подразделение ИВДИВО </w:t>
      </w:r>
      <w:r>
        <w:rPr>
          <w:sz w:val="24"/>
          <w:szCs w:val="24"/>
        </w:rPr>
        <w:t>Москва, Россия</w:t>
      </w:r>
    </w:p>
    <w:p w:rsidR="00973B3B" w:rsidRDefault="00973B3B" w:rsidP="00F139D4">
      <w:pPr>
        <w:pStyle w:val="a4"/>
        <w:jc w:val="right"/>
        <w:rPr>
          <w:sz w:val="24"/>
          <w:szCs w:val="24"/>
        </w:rPr>
      </w:pPr>
    </w:p>
    <w:p w:rsidR="00973B3B" w:rsidRPr="00973B3B" w:rsidRDefault="00973B3B" w:rsidP="00973B3B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Образование каждого</w:t>
      </w:r>
    </w:p>
    <w:p w:rsidR="00312420" w:rsidRDefault="00312420" w:rsidP="00F139D4">
      <w:pPr>
        <w:pStyle w:val="a4"/>
        <w:jc w:val="right"/>
        <w:rPr>
          <w:sz w:val="24"/>
          <w:szCs w:val="24"/>
        </w:rPr>
      </w:pPr>
    </w:p>
    <w:p w:rsidR="00973B3B" w:rsidRPr="00973B3B" w:rsidRDefault="00973B3B" w:rsidP="00973B3B">
      <w:pPr>
        <w:pStyle w:val="a4"/>
        <w:rPr>
          <w:sz w:val="24"/>
          <w:szCs w:val="24"/>
        </w:rPr>
      </w:pPr>
      <w:r w:rsidRPr="00973B3B">
        <w:rPr>
          <w:sz w:val="24"/>
          <w:szCs w:val="24"/>
        </w:rPr>
        <w:t xml:space="preserve">«Что естественно </w:t>
      </w:r>
      <w:r>
        <w:rPr>
          <w:sz w:val="24"/>
          <w:szCs w:val="24"/>
        </w:rPr>
        <w:t>–</w:t>
      </w:r>
      <w:r w:rsidRPr="00973B3B">
        <w:rPr>
          <w:sz w:val="24"/>
          <w:szCs w:val="24"/>
        </w:rPr>
        <w:t xml:space="preserve"> то не безобразно». Всем давно знакомое выражение. Прочитаем его наоборот: не безобразно </w:t>
      </w:r>
      <w:r>
        <w:rPr>
          <w:sz w:val="24"/>
          <w:szCs w:val="24"/>
        </w:rPr>
        <w:t>–</w:t>
      </w:r>
      <w:r w:rsidRPr="00973B3B">
        <w:rPr>
          <w:sz w:val="24"/>
          <w:szCs w:val="24"/>
        </w:rPr>
        <w:t xml:space="preserve"> естественно. Сократим значения: образно </w:t>
      </w:r>
      <w:r>
        <w:rPr>
          <w:sz w:val="24"/>
          <w:szCs w:val="24"/>
        </w:rPr>
        <w:t>–</w:t>
      </w:r>
      <w:r w:rsidRPr="00973B3B">
        <w:rPr>
          <w:sz w:val="24"/>
          <w:szCs w:val="24"/>
        </w:rPr>
        <w:t xml:space="preserve"> естественно. Получается, это естественно быть образованным, иметь Образ. Как бы логично это не звучало </w:t>
      </w:r>
      <w:r>
        <w:rPr>
          <w:sz w:val="24"/>
          <w:szCs w:val="24"/>
        </w:rPr>
        <w:t>—</w:t>
      </w:r>
      <w:r w:rsidRPr="00973B3B">
        <w:rPr>
          <w:sz w:val="24"/>
          <w:szCs w:val="24"/>
        </w:rPr>
        <w:t xml:space="preserve"> ведь все мы созданы по образу и подобию </w:t>
      </w:r>
      <w:r>
        <w:rPr>
          <w:sz w:val="24"/>
          <w:szCs w:val="24"/>
        </w:rPr>
        <w:t>—</w:t>
      </w:r>
      <w:r w:rsidRPr="00973B3B">
        <w:rPr>
          <w:sz w:val="24"/>
          <w:szCs w:val="24"/>
        </w:rPr>
        <w:t xml:space="preserve"> но это то, что нужно осознать и прочувствовать. </w:t>
      </w:r>
    </w:p>
    <w:p w:rsidR="00973B3B" w:rsidRPr="00973B3B" w:rsidRDefault="00973B3B" w:rsidP="00973B3B">
      <w:pPr>
        <w:pStyle w:val="a4"/>
        <w:rPr>
          <w:sz w:val="24"/>
          <w:szCs w:val="24"/>
        </w:rPr>
      </w:pPr>
      <w:r w:rsidRPr="00973B3B">
        <w:rPr>
          <w:sz w:val="24"/>
          <w:szCs w:val="24"/>
        </w:rPr>
        <w:t xml:space="preserve">Иметь Образ </w:t>
      </w:r>
      <w:r>
        <w:rPr>
          <w:sz w:val="24"/>
          <w:szCs w:val="24"/>
        </w:rPr>
        <w:t>–</w:t>
      </w:r>
      <w:r w:rsidRPr="00973B3B">
        <w:rPr>
          <w:sz w:val="24"/>
          <w:szCs w:val="24"/>
        </w:rPr>
        <w:t xml:space="preserve"> это естественно. Иметь Образ, быть образованным </w:t>
      </w:r>
      <w:r>
        <w:rPr>
          <w:sz w:val="24"/>
          <w:szCs w:val="24"/>
        </w:rPr>
        <w:t>–</w:t>
      </w:r>
      <w:r w:rsidRPr="00973B3B">
        <w:rPr>
          <w:sz w:val="24"/>
          <w:szCs w:val="24"/>
        </w:rPr>
        <w:t xml:space="preserve"> база человеческой жизни.</w:t>
      </w:r>
    </w:p>
    <w:p w:rsidR="00312420" w:rsidRDefault="00973B3B" w:rsidP="00973B3B">
      <w:pPr>
        <w:pStyle w:val="a4"/>
        <w:rPr>
          <w:sz w:val="24"/>
          <w:szCs w:val="24"/>
        </w:rPr>
      </w:pPr>
      <w:r w:rsidRPr="00973B3B">
        <w:rPr>
          <w:sz w:val="24"/>
          <w:szCs w:val="24"/>
        </w:rPr>
        <w:t>А чем конкретно ты образован? Это уже выбор каждого. За который каждый отвечает сам.</w:t>
      </w:r>
    </w:p>
    <w:p w:rsidR="00312420" w:rsidRDefault="00312420" w:rsidP="00D83C48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Москва, </w:t>
      </w:r>
      <w:r w:rsidR="00CD3B2F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CD3B2F">
        <w:rPr>
          <w:sz w:val="24"/>
          <w:szCs w:val="24"/>
        </w:rPr>
        <w:t>4</w:t>
      </w:r>
      <w:r>
        <w:rPr>
          <w:sz w:val="24"/>
          <w:szCs w:val="24"/>
        </w:rPr>
        <w:t>.2024</w:t>
      </w:r>
    </w:p>
    <w:p w:rsidR="00312420" w:rsidRPr="004957C4" w:rsidRDefault="00312420" w:rsidP="00D83C48">
      <w:pPr>
        <w:pStyle w:val="a4"/>
        <w:tabs>
          <w:tab w:val="left" w:pos="82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12420" w:rsidRPr="004957C4" w:rsidSect="00443CC6">
      <w:footerReference w:type="default" r:id="rId7"/>
      <w:pgSz w:w="11906" w:h="16838"/>
      <w:pgMar w:top="719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2E" w:rsidRDefault="006A132E" w:rsidP="00F07C34">
      <w:r>
        <w:separator/>
      </w:r>
    </w:p>
  </w:endnote>
  <w:endnote w:type="continuationSeparator" w:id="0">
    <w:p w:rsidR="006A132E" w:rsidRDefault="006A132E" w:rsidP="00F0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20" w:rsidRDefault="009D0E9F">
    <w:pPr>
      <w:pStyle w:val="ad"/>
      <w:jc w:val="right"/>
    </w:pPr>
    <w:r>
      <w:fldChar w:fldCharType="begin"/>
    </w:r>
    <w:r w:rsidR="006A132E">
      <w:instrText>PAGE   \* MERGEFORMAT</w:instrText>
    </w:r>
    <w:r>
      <w:fldChar w:fldCharType="separate"/>
    </w:r>
    <w:r w:rsidR="0096176E">
      <w:rPr>
        <w:noProof/>
      </w:rPr>
      <w:t>1</w:t>
    </w:r>
    <w:r>
      <w:rPr>
        <w:noProof/>
      </w:rPr>
      <w:fldChar w:fldCharType="end"/>
    </w:r>
  </w:p>
  <w:p w:rsidR="00312420" w:rsidRDefault="003124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2E" w:rsidRDefault="006A132E" w:rsidP="00F07C34">
      <w:r>
        <w:separator/>
      </w:r>
    </w:p>
  </w:footnote>
  <w:footnote w:type="continuationSeparator" w:id="0">
    <w:p w:rsidR="006A132E" w:rsidRDefault="006A132E" w:rsidP="00F07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B0"/>
    <w:multiLevelType w:val="hybridMultilevel"/>
    <w:tmpl w:val="C2C6CFEE"/>
    <w:lvl w:ilvl="0" w:tplc="224E8C16">
      <w:start w:val="1"/>
      <w:numFmt w:val="decimal"/>
      <w:lvlText w:val="%1."/>
      <w:lvlJc w:val="left"/>
      <w:pPr>
        <w:ind w:left="502" w:hanging="360"/>
      </w:pPr>
      <w:rPr>
        <w:rFonts w:cs="Times New Roman"/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A03066"/>
    <w:multiLevelType w:val="hybridMultilevel"/>
    <w:tmpl w:val="E570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FC436D"/>
    <w:multiLevelType w:val="hybridMultilevel"/>
    <w:tmpl w:val="A6742698"/>
    <w:lvl w:ilvl="0" w:tplc="0419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B0412E"/>
    <w:multiLevelType w:val="hybridMultilevel"/>
    <w:tmpl w:val="92EE55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75447F"/>
    <w:multiLevelType w:val="hybridMultilevel"/>
    <w:tmpl w:val="2E40D2DC"/>
    <w:lvl w:ilvl="0" w:tplc="CB925E9E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07C0075C"/>
    <w:multiLevelType w:val="hybridMultilevel"/>
    <w:tmpl w:val="912E3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99C55A4"/>
    <w:multiLevelType w:val="hybridMultilevel"/>
    <w:tmpl w:val="4D2E5726"/>
    <w:lvl w:ilvl="0" w:tplc="AC4083AC">
      <w:start w:val="1"/>
      <w:numFmt w:val="decimal"/>
      <w:lvlText w:val="%1."/>
      <w:lvlJc w:val="left"/>
      <w:pPr>
        <w:ind w:left="4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7">
    <w:nsid w:val="0B33561C"/>
    <w:multiLevelType w:val="multilevel"/>
    <w:tmpl w:val="80826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3F49E8"/>
    <w:multiLevelType w:val="hybridMultilevel"/>
    <w:tmpl w:val="A9B862B6"/>
    <w:lvl w:ilvl="0" w:tplc="5F32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1B4718"/>
    <w:multiLevelType w:val="hybridMultilevel"/>
    <w:tmpl w:val="F3FA4D4E"/>
    <w:lvl w:ilvl="0" w:tplc="5CFA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B6801"/>
    <w:multiLevelType w:val="hybridMultilevel"/>
    <w:tmpl w:val="5754A2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14D9750D"/>
    <w:multiLevelType w:val="hybridMultilevel"/>
    <w:tmpl w:val="E71CB6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3C3164"/>
    <w:multiLevelType w:val="hybridMultilevel"/>
    <w:tmpl w:val="614E78C4"/>
    <w:lvl w:ilvl="0" w:tplc="9CE6BBF8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>
    <w:nsid w:val="24520A69"/>
    <w:multiLevelType w:val="hybridMultilevel"/>
    <w:tmpl w:val="7BA8777E"/>
    <w:lvl w:ilvl="0" w:tplc="ABA8D2DC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28404D22"/>
    <w:multiLevelType w:val="hybridMultilevel"/>
    <w:tmpl w:val="27207BE0"/>
    <w:lvl w:ilvl="0" w:tplc="F77883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AFD5734"/>
    <w:multiLevelType w:val="hybridMultilevel"/>
    <w:tmpl w:val="65828A74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>
    <w:nsid w:val="2D1C55CA"/>
    <w:multiLevelType w:val="hybridMultilevel"/>
    <w:tmpl w:val="B55AE1EA"/>
    <w:lvl w:ilvl="0" w:tplc="D082C7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DB6D1F"/>
    <w:multiLevelType w:val="hybridMultilevel"/>
    <w:tmpl w:val="FBB0589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333A07E0"/>
    <w:multiLevelType w:val="hybridMultilevel"/>
    <w:tmpl w:val="BC46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D40723"/>
    <w:multiLevelType w:val="hybridMultilevel"/>
    <w:tmpl w:val="FF66A5A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3C473950"/>
    <w:multiLevelType w:val="hybridMultilevel"/>
    <w:tmpl w:val="CDA4AD6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DFD4BFF"/>
    <w:multiLevelType w:val="hybridMultilevel"/>
    <w:tmpl w:val="87FC64AA"/>
    <w:lvl w:ilvl="0" w:tplc="9CE6BBF8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B21984"/>
    <w:multiLevelType w:val="hybridMultilevel"/>
    <w:tmpl w:val="5CB4E1F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4F6554B"/>
    <w:multiLevelType w:val="hybridMultilevel"/>
    <w:tmpl w:val="F028B8E2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4">
    <w:nsid w:val="4A9E6505"/>
    <w:multiLevelType w:val="multilevel"/>
    <w:tmpl w:val="7A2E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E93255F"/>
    <w:multiLevelType w:val="hybridMultilevel"/>
    <w:tmpl w:val="536E16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57139E"/>
    <w:multiLevelType w:val="hybridMultilevel"/>
    <w:tmpl w:val="C494FA92"/>
    <w:lvl w:ilvl="0" w:tplc="6874ACE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5D1E98"/>
    <w:multiLevelType w:val="hybridMultilevel"/>
    <w:tmpl w:val="F81A9B0C"/>
    <w:lvl w:ilvl="0" w:tplc="B958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061F3"/>
    <w:multiLevelType w:val="hybridMultilevel"/>
    <w:tmpl w:val="ED9C248E"/>
    <w:lvl w:ilvl="0" w:tplc="AC4083A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5DC7B0B"/>
    <w:multiLevelType w:val="hybridMultilevel"/>
    <w:tmpl w:val="1806209E"/>
    <w:lvl w:ilvl="0" w:tplc="F92483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D62C3E"/>
    <w:multiLevelType w:val="hybridMultilevel"/>
    <w:tmpl w:val="26E217B2"/>
    <w:lvl w:ilvl="0" w:tplc="6CEC0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064AF"/>
    <w:multiLevelType w:val="hybridMultilevel"/>
    <w:tmpl w:val="D5606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5A1640"/>
    <w:multiLevelType w:val="multilevel"/>
    <w:tmpl w:val="82E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8300F"/>
    <w:multiLevelType w:val="hybridMultilevel"/>
    <w:tmpl w:val="F1223FEE"/>
    <w:lvl w:ilvl="0" w:tplc="C41CEC7C">
      <w:start w:val="2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4">
    <w:nsid w:val="7CC26680"/>
    <w:multiLevelType w:val="hybridMultilevel"/>
    <w:tmpl w:val="518A7FB0"/>
    <w:lvl w:ilvl="0" w:tplc="5644FF08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cs="Times New Roman"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9313C4"/>
    <w:multiLevelType w:val="hybridMultilevel"/>
    <w:tmpl w:val="2846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4D0B86"/>
    <w:multiLevelType w:val="multilevel"/>
    <w:tmpl w:val="C694C1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29"/>
  </w:num>
  <w:num w:numId="4">
    <w:abstractNumId w:val="33"/>
  </w:num>
  <w:num w:numId="5">
    <w:abstractNumId w:val="35"/>
  </w:num>
  <w:num w:numId="6">
    <w:abstractNumId w:val="24"/>
  </w:num>
  <w:num w:numId="7">
    <w:abstractNumId w:val="32"/>
  </w:num>
  <w:num w:numId="8">
    <w:abstractNumId w:val="7"/>
  </w:num>
  <w:num w:numId="9">
    <w:abstractNumId w:val="11"/>
  </w:num>
  <w:num w:numId="10">
    <w:abstractNumId w:val="2"/>
  </w:num>
  <w:num w:numId="11">
    <w:abstractNumId w:val="16"/>
  </w:num>
  <w:num w:numId="12">
    <w:abstractNumId w:val="30"/>
  </w:num>
  <w:num w:numId="13">
    <w:abstractNumId w:val="31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26"/>
  </w:num>
  <w:num w:numId="19">
    <w:abstractNumId w:val="36"/>
  </w:num>
  <w:num w:numId="20">
    <w:abstractNumId w:val="20"/>
  </w:num>
  <w:num w:numId="21">
    <w:abstractNumId w:val="25"/>
  </w:num>
  <w:num w:numId="22">
    <w:abstractNumId w:val="6"/>
  </w:num>
  <w:num w:numId="23">
    <w:abstractNumId w:val="28"/>
  </w:num>
  <w:num w:numId="24">
    <w:abstractNumId w:val="19"/>
  </w:num>
  <w:num w:numId="25">
    <w:abstractNumId w:val="34"/>
  </w:num>
  <w:num w:numId="26">
    <w:abstractNumId w:val="10"/>
  </w:num>
  <w:num w:numId="27">
    <w:abstractNumId w:val="17"/>
  </w:num>
  <w:num w:numId="28">
    <w:abstractNumId w:val="23"/>
  </w:num>
  <w:num w:numId="29">
    <w:abstractNumId w:val="9"/>
  </w:num>
  <w:num w:numId="30">
    <w:abstractNumId w:val="27"/>
  </w:num>
  <w:num w:numId="31">
    <w:abstractNumId w:val="13"/>
  </w:num>
  <w:num w:numId="32">
    <w:abstractNumId w:val="4"/>
  </w:num>
  <w:num w:numId="33">
    <w:abstractNumId w:val="18"/>
  </w:num>
  <w:num w:numId="34">
    <w:abstractNumId w:val="8"/>
  </w:num>
  <w:num w:numId="35">
    <w:abstractNumId w:val="12"/>
  </w:num>
  <w:num w:numId="36">
    <w:abstractNumId w:val="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745"/>
    <w:rsid w:val="00013745"/>
    <w:rsid w:val="0002152D"/>
    <w:rsid w:val="0002534B"/>
    <w:rsid w:val="00027387"/>
    <w:rsid w:val="00033A45"/>
    <w:rsid w:val="00033DC2"/>
    <w:rsid w:val="000512E3"/>
    <w:rsid w:val="0005757D"/>
    <w:rsid w:val="00063C39"/>
    <w:rsid w:val="0006615A"/>
    <w:rsid w:val="00067A46"/>
    <w:rsid w:val="00070FEB"/>
    <w:rsid w:val="00077FEF"/>
    <w:rsid w:val="00081602"/>
    <w:rsid w:val="00094FB8"/>
    <w:rsid w:val="000973E6"/>
    <w:rsid w:val="000A1641"/>
    <w:rsid w:val="000A6843"/>
    <w:rsid w:val="000B3447"/>
    <w:rsid w:val="000B5DCA"/>
    <w:rsid w:val="000C0DC0"/>
    <w:rsid w:val="000C108A"/>
    <w:rsid w:val="000C1D19"/>
    <w:rsid w:val="000D2958"/>
    <w:rsid w:val="000D5C5F"/>
    <w:rsid w:val="000E461E"/>
    <w:rsid w:val="000F6E4D"/>
    <w:rsid w:val="001014CA"/>
    <w:rsid w:val="0011465A"/>
    <w:rsid w:val="00114D25"/>
    <w:rsid w:val="00131B0E"/>
    <w:rsid w:val="0014023E"/>
    <w:rsid w:val="00141FA8"/>
    <w:rsid w:val="00142A68"/>
    <w:rsid w:val="001572D2"/>
    <w:rsid w:val="00161E82"/>
    <w:rsid w:val="001622EE"/>
    <w:rsid w:val="00166EAD"/>
    <w:rsid w:val="001701DF"/>
    <w:rsid w:val="0018033B"/>
    <w:rsid w:val="00186B74"/>
    <w:rsid w:val="00187B38"/>
    <w:rsid w:val="001A27A4"/>
    <w:rsid w:val="001B14C3"/>
    <w:rsid w:val="001B2691"/>
    <w:rsid w:val="001B43F3"/>
    <w:rsid w:val="001C316B"/>
    <w:rsid w:val="001C3E79"/>
    <w:rsid w:val="001C757C"/>
    <w:rsid w:val="001D252F"/>
    <w:rsid w:val="001D50A0"/>
    <w:rsid w:val="001E528E"/>
    <w:rsid w:val="001F3004"/>
    <w:rsid w:val="001F6655"/>
    <w:rsid w:val="001F6CFD"/>
    <w:rsid w:val="0020225F"/>
    <w:rsid w:val="002032D7"/>
    <w:rsid w:val="002112E0"/>
    <w:rsid w:val="002128AA"/>
    <w:rsid w:val="00216F0E"/>
    <w:rsid w:val="00231111"/>
    <w:rsid w:val="002312B4"/>
    <w:rsid w:val="00234A12"/>
    <w:rsid w:val="002354FE"/>
    <w:rsid w:val="00235FD4"/>
    <w:rsid w:val="0023798D"/>
    <w:rsid w:val="0024034C"/>
    <w:rsid w:val="00272ED0"/>
    <w:rsid w:val="00277995"/>
    <w:rsid w:val="00277CE1"/>
    <w:rsid w:val="00282B50"/>
    <w:rsid w:val="002900CB"/>
    <w:rsid w:val="00292AC7"/>
    <w:rsid w:val="002A0A4B"/>
    <w:rsid w:val="002A1889"/>
    <w:rsid w:val="002A427E"/>
    <w:rsid w:val="002B195D"/>
    <w:rsid w:val="002B4E0B"/>
    <w:rsid w:val="002B5391"/>
    <w:rsid w:val="002C5CFF"/>
    <w:rsid w:val="002D71A7"/>
    <w:rsid w:val="002F3E26"/>
    <w:rsid w:val="002F54B2"/>
    <w:rsid w:val="002F7FAF"/>
    <w:rsid w:val="00302E52"/>
    <w:rsid w:val="0031107C"/>
    <w:rsid w:val="00312420"/>
    <w:rsid w:val="00314774"/>
    <w:rsid w:val="00314E57"/>
    <w:rsid w:val="00316500"/>
    <w:rsid w:val="0031727B"/>
    <w:rsid w:val="003231E9"/>
    <w:rsid w:val="00331192"/>
    <w:rsid w:val="00335A7F"/>
    <w:rsid w:val="003377C4"/>
    <w:rsid w:val="00340B9D"/>
    <w:rsid w:val="003516A1"/>
    <w:rsid w:val="00361063"/>
    <w:rsid w:val="003621B8"/>
    <w:rsid w:val="00364E77"/>
    <w:rsid w:val="003712D1"/>
    <w:rsid w:val="00373FAC"/>
    <w:rsid w:val="003806CC"/>
    <w:rsid w:val="003944C0"/>
    <w:rsid w:val="00397C63"/>
    <w:rsid w:val="003B10D5"/>
    <w:rsid w:val="003B7FA9"/>
    <w:rsid w:val="003C7708"/>
    <w:rsid w:val="003D0AB0"/>
    <w:rsid w:val="003D18B4"/>
    <w:rsid w:val="003D2157"/>
    <w:rsid w:val="003D24AA"/>
    <w:rsid w:val="003D3910"/>
    <w:rsid w:val="003D7C9E"/>
    <w:rsid w:val="003E023B"/>
    <w:rsid w:val="003E0EA2"/>
    <w:rsid w:val="003E5595"/>
    <w:rsid w:val="003E754E"/>
    <w:rsid w:val="00413762"/>
    <w:rsid w:val="0041529C"/>
    <w:rsid w:val="0041602E"/>
    <w:rsid w:val="00420D20"/>
    <w:rsid w:val="00421595"/>
    <w:rsid w:val="0042327E"/>
    <w:rsid w:val="0042475B"/>
    <w:rsid w:val="00424D1A"/>
    <w:rsid w:val="0043505A"/>
    <w:rsid w:val="00435EC6"/>
    <w:rsid w:val="00443CC6"/>
    <w:rsid w:val="00447148"/>
    <w:rsid w:val="004554E5"/>
    <w:rsid w:val="00456CDF"/>
    <w:rsid w:val="00461B13"/>
    <w:rsid w:val="00466CAF"/>
    <w:rsid w:val="004708F3"/>
    <w:rsid w:val="004746C9"/>
    <w:rsid w:val="00474FE1"/>
    <w:rsid w:val="00484111"/>
    <w:rsid w:val="00484FCE"/>
    <w:rsid w:val="004865A2"/>
    <w:rsid w:val="004866A1"/>
    <w:rsid w:val="004957C4"/>
    <w:rsid w:val="004A5CEA"/>
    <w:rsid w:val="004B2BF6"/>
    <w:rsid w:val="004B4BF0"/>
    <w:rsid w:val="004C179D"/>
    <w:rsid w:val="004C410F"/>
    <w:rsid w:val="004C67D6"/>
    <w:rsid w:val="004D25A3"/>
    <w:rsid w:val="004D7427"/>
    <w:rsid w:val="004E2189"/>
    <w:rsid w:val="004F0FD2"/>
    <w:rsid w:val="004F4491"/>
    <w:rsid w:val="00500D62"/>
    <w:rsid w:val="00525D85"/>
    <w:rsid w:val="00530DC3"/>
    <w:rsid w:val="00532198"/>
    <w:rsid w:val="00532397"/>
    <w:rsid w:val="005357A2"/>
    <w:rsid w:val="00542B5A"/>
    <w:rsid w:val="00543439"/>
    <w:rsid w:val="00546F6E"/>
    <w:rsid w:val="005475EB"/>
    <w:rsid w:val="005502F5"/>
    <w:rsid w:val="00557F0B"/>
    <w:rsid w:val="00560D24"/>
    <w:rsid w:val="00563147"/>
    <w:rsid w:val="005676B9"/>
    <w:rsid w:val="00570BA7"/>
    <w:rsid w:val="005751DC"/>
    <w:rsid w:val="00581482"/>
    <w:rsid w:val="00581D9A"/>
    <w:rsid w:val="005850A7"/>
    <w:rsid w:val="005934E3"/>
    <w:rsid w:val="00595375"/>
    <w:rsid w:val="00596BBC"/>
    <w:rsid w:val="005A3ADE"/>
    <w:rsid w:val="005A49E1"/>
    <w:rsid w:val="005B0503"/>
    <w:rsid w:val="005B089E"/>
    <w:rsid w:val="005B5288"/>
    <w:rsid w:val="005C0E1C"/>
    <w:rsid w:val="005E0FBD"/>
    <w:rsid w:val="005E142F"/>
    <w:rsid w:val="005E7986"/>
    <w:rsid w:val="005F025C"/>
    <w:rsid w:val="005F26F5"/>
    <w:rsid w:val="00600D7C"/>
    <w:rsid w:val="00601477"/>
    <w:rsid w:val="00602FF2"/>
    <w:rsid w:val="00617F97"/>
    <w:rsid w:val="00624308"/>
    <w:rsid w:val="00625F0C"/>
    <w:rsid w:val="00627AB3"/>
    <w:rsid w:val="006307D5"/>
    <w:rsid w:val="0063334A"/>
    <w:rsid w:val="006341FB"/>
    <w:rsid w:val="00637C80"/>
    <w:rsid w:val="00642287"/>
    <w:rsid w:val="006438E9"/>
    <w:rsid w:val="0065191B"/>
    <w:rsid w:val="00656DDF"/>
    <w:rsid w:val="00657E80"/>
    <w:rsid w:val="006612F3"/>
    <w:rsid w:val="00666860"/>
    <w:rsid w:val="00671820"/>
    <w:rsid w:val="00676081"/>
    <w:rsid w:val="0068367E"/>
    <w:rsid w:val="00691447"/>
    <w:rsid w:val="0069377A"/>
    <w:rsid w:val="00697419"/>
    <w:rsid w:val="00697FE6"/>
    <w:rsid w:val="006A132E"/>
    <w:rsid w:val="006B0A87"/>
    <w:rsid w:val="006B38BA"/>
    <w:rsid w:val="006C238B"/>
    <w:rsid w:val="006D7306"/>
    <w:rsid w:val="006D77E0"/>
    <w:rsid w:val="006E0B53"/>
    <w:rsid w:val="006E3D38"/>
    <w:rsid w:val="0070583E"/>
    <w:rsid w:val="007116FC"/>
    <w:rsid w:val="00722DCB"/>
    <w:rsid w:val="00725CF3"/>
    <w:rsid w:val="00732062"/>
    <w:rsid w:val="00732B49"/>
    <w:rsid w:val="0073337B"/>
    <w:rsid w:val="00734E67"/>
    <w:rsid w:val="00736A58"/>
    <w:rsid w:val="0074023D"/>
    <w:rsid w:val="00743A4A"/>
    <w:rsid w:val="007539F0"/>
    <w:rsid w:val="00753A9F"/>
    <w:rsid w:val="007555B7"/>
    <w:rsid w:val="00757102"/>
    <w:rsid w:val="00757127"/>
    <w:rsid w:val="00757795"/>
    <w:rsid w:val="00773696"/>
    <w:rsid w:val="007748BB"/>
    <w:rsid w:val="00776D6C"/>
    <w:rsid w:val="00780EFE"/>
    <w:rsid w:val="00780FBB"/>
    <w:rsid w:val="0078233C"/>
    <w:rsid w:val="00783FB7"/>
    <w:rsid w:val="00785D16"/>
    <w:rsid w:val="007868BE"/>
    <w:rsid w:val="00786A1C"/>
    <w:rsid w:val="00791FD6"/>
    <w:rsid w:val="007954C0"/>
    <w:rsid w:val="007A2598"/>
    <w:rsid w:val="007A48AB"/>
    <w:rsid w:val="007B0323"/>
    <w:rsid w:val="007B0CEB"/>
    <w:rsid w:val="007B30A4"/>
    <w:rsid w:val="007C1C30"/>
    <w:rsid w:val="007C24A8"/>
    <w:rsid w:val="007C3878"/>
    <w:rsid w:val="007D502D"/>
    <w:rsid w:val="007E03E0"/>
    <w:rsid w:val="007E0584"/>
    <w:rsid w:val="007E27A9"/>
    <w:rsid w:val="0080074E"/>
    <w:rsid w:val="0080256E"/>
    <w:rsid w:val="008069D7"/>
    <w:rsid w:val="008215AF"/>
    <w:rsid w:val="008262B1"/>
    <w:rsid w:val="00827B0B"/>
    <w:rsid w:val="00830E4B"/>
    <w:rsid w:val="00832792"/>
    <w:rsid w:val="00833DE6"/>
    <w:rsid w:val="00836498"/>
    <w:rsid w:val="00836C57"/>
    <w:rsid w:val="00837692"/>
    <w:rsid w:val="00840703"/>
    <w:rsid w:val="00851B2C"/>
    <w:rsid w:val="00853463"/>
    <w:rsid w:val="0086505E"/>
    <w:rsid w:val="00873579"/>
    <w:rsid w:val="00874818"/>
    <w:rsid w:val="00876AC7"/>
    <w:rsid w:val="0089246D"/>
    <w:rsid w:val="008A07CC"/>
    <w:rsid w:val="008A2799"/>
    <w:rsid w:val="008A314A"/>
    <w:rsid w:val="008A37BB"/>
    <w:rsid w:val="008A635E"/>
    <w:rsid w:val="008B0297"/>
    <w:rsid w:val="008B061D"/>
    <w:rsid w:val="008B21DD"/>
    <w:rsid w:val="008B69A6"/>
    <w:rsid w:val="008C0164"/>
    <w:rsid w:val="008C0BFC"/>
    <w:rsid w:val="008D7B8A"/>
    <w:rsid w:val="008E0072"/>
    <w:rsid w:val="008E5F06"/>
    <w:rsid w:val="008F1023"/>
    <w:rsid w:val="008F3D81"/>
    <w:rsid w:val="00903B2C"/>
    <w:rsid w:val="00906975"/>
    <w:rsid w:val="009212E4"/>
    <w:rsid w:val="0092227B"/>
    <w:rsid w:val="0092258C"/>
    <w:rsid w:val="0092416A"/>
    <w:rsid w:val="00925CE2"/>
    <w:rsid w:val="0093320E"/>
    <w:rsid w:val="00943817"/>
    <w:rsid w:val="0094537D"/>
    <w:rsid w:val="00950F48"/>
    <w:rsid w:val="009551B3"/>
    <w:rsid w:val="0096120C"/>
    <w:rsid w:val="0096176E"/>
    <w:rsid w:val="00964295"/>
    <w:rsid w:val="009663E5"/>
    <w:rsid w:val="0096717A"/>
    <w:rsid w:val="0097168C"/>
    <w:rsid w:val="00972670"/>
    <w:rsid w:val="00972E72"/>
    <w:rsid w:val="00973B3B"/>
    <w:rsid w:val="009749CF"/>
    <w:rsid w:val="0097656D"/>
    <w:rsid w:val="00984102"/>
    <w:rsid w:val="009846F3"/>
    <w:rsid w:val="00994717"/>
    <w:rsid w:val="00994C68"/>
    <w:rsid w:val="009A0BDD"/>
    <w:rsid w:val="009A1331"/>
    <w:rsid w:val="009B1056"/>
    <w:rsid w:val="009B32BC"/>
    <w:rsid w:val="009B6C9F"/>
    <w:rsid w:val="009B7643"/>
    <w:rsid w:val="009D01AC"/>
    <w:rsid w:val="009D057E"/>
    <w:rsid w:val="009D0E9F"/>
    <w:rsid w:val="009D6BC5"/>
    <w:rsid w:val="009D6C40"/>
    <w:rsid w:val="009D6E89"/>
    <w:rsid w:val="009E57FA"/>
    <w:rsid w:val="009F5FD6"/>
    <w:rsid w:val="00A04ACF"/>
    <w:rsid w:val="00A12437"/>
    <w:rsid w:val="00A12F36"/>
    <w:rsid w:val="00A167A7"/>
    <w:rsid w:val="00A238C0"/>
    <w:rsid w:val="00A24C2F"/>
    <w:rsid w:val="00A251A0"/>
    <w:rsid w:val="00A2562A"/>
    <w:rsid w:val="00A3453E"/>
    <w:rsid w:val="00A34A13"/>
    <w:rsid w:val="00A372DE"/>
    <w:rsid w:val="00A41BFA"/>
    <w:rsid w:val="00A4322A"/>
    <w:rsid w:val="00A43EDA"/>
    <w:rsid w:val="00A459A0"/>
    <w:rsid w:val="00A47B34"/>
    <w:rsid w:val="00A565B6"/>
    <w:rsid w:val="00A56817"/>
    <w:rsid w:val="00A5743C"/>
    <w:rsid w:val="00A670A4"/>
    <w:rsid w:val="00A70164"/>
    <w:rsid w:val="00A70DC0"/>
    <w:rsid w:val="00A77F08"/>
    <w:rsid w:val="00A80ABA"/>
    <w:rsid w:val="00A8145C"/>
    <w:rsid w:val="00A83A8F"/>
    <w:rsid w:val="00A845A1"/>
    <w:rsid w:val="00A85729"/>
    <w:rsid w:val="00A90FD6"/>
    <w:rsid w:val="00A91A83"/>
    <w:rsid w:val="00A969D2"/>
    <w:rsid w:val="00AA0577"/>
    <w:rsid w:val="00AB1D35"/>
    <w:rsid w:val="00AB6249"/>
    <w:rsid w:val="00AC2A2E"/>
    <w:rsid w:val="00AD3DEF"/>
    <w:rsid w:val="00AD514D"/>
    <w:rsid w:val="00AE3E78"/>
    <w:rsid w:val="00AE573B"/>
    <w:rsid w:val="00B01706"/>
    <w:rsid w:val="00B176F0"/>
    <w:rsid w:val="00B2444F"/>
    <w:rsid w:val="00B24AD3"/>
    <w:rsid w:val="00B32E56"/>
    <w:rsid w:val="00B36623"/>
    <w:rsid w:val="00B37864"/>
    <w:rsid w:val="00B40598"/>
    <w:rsid w:val="00B437EE"/>
    <w:rsid w:val="00B444E4"/>
    <w:rsid w:val="00B44A54"/>
    <w:rsid w:val="00B4621B"/>
    <w:rsid w:val="00B47287"/>
    <w:rsid w:val="00B47DAC"/>
    <w:rsid w:val="00B62F07"/>
    <w:rsid w:val="00B637F7"/>
    <w:rsid w:val="00B65840"/>
    <w:rsid w:val="00B662A6"/>
    <w:rsid w:val="00B70282"/>
    <w:rsid w:val="00B80482"/>
    <w:rsid w:val="00B8798C"/>
    <w:rsid w:val="00BA3A11"/>
    <w:rsid w:val="00BB4154"/>
    <w:rsid w:val="00BB46C1"/>
    <w:rsid w:val="00BB512E"/>
    <w:rsid w:val="00BB6E03"/>
    <w:rsid w:val="00BC1257"/>
    <w:rsid w:val="00BC548D"/>
    <w:rsid w:val="00BC6FA6"/>
    <w:rsid w:val="00BD33D3"/>
    <w:rsid w:val="00BD56EC"/>
    <w:rsid w:val="00BD603E"/>
    <w:rsid w:val="00BE02B0"/>
    <w:rsid w:val="00BE1327"/>
    <w:rsid w:val="00BF0B74"/>
    <w:rsid w:val="00BF50A0"/>
    <w:rsid w:val="00BF5B28"/>
    <w:rsid w:val="00BF696A"/>
    <w:rsid w:val="00C049D7"/>
    <w:rsid w:val="00C06D2A"/>
    <w:rsid w:val="00C16403"/>
    <w:rsid w:val="00C23EB5"/>
    <w:rsid w:val="00C37EEA"/>
    <w:rsid w:val="00C40E3F"/>
    <w:rsid w:val="00C41E37"/>
    <w:rsid w:val="00C44F66"/>
    <w:rsid w:val="00C53268"/>
    <w:rsid w:val="00C54A31"/>
    <w:rsid w:val="00C5529D"/>
    <w:rsid w:val="00C5605A"/>
    <w:rsid w:val="00C60929"/>
    <w:rsid w:val="00C65A55"/>
    <w:rsid w:val="00C70434"/>
    <w:rsid w:val="00C7586E"/>
    <w:rsid w:val="00C75B41"/>
    <w:rsid w:val="00C76E60"/>
    <w:rsid w:val="00C851E6"/>
    <w:rsid w:val="00C87F3A"/>
    <w:rsid w:val="00CA042A"/>
    <w:rsid w:val="00CA2FC8"/>
    <w:rsid w:val="00CA33EA"/>
    <w:rsid w:val="00CA5F0D"/>
    <w:rsid w:val="00CB1627"/>
    <w:rsid w:val="00CB3365"/>
    <w:rsid w:val="00CB6750"/>
    <w:rsid w:val="00CC3965"/>
    <w:rsid w:val="00CC4117"/>
    <w:rsid w:val="00CC41E9"/>
    <w:rsid w:val="00CC6C79"/>
    <w:rsid w:val="00CD3B2F"/>
    <w:rsid w:val="00CD6E70"/>
    <w:rsid w:val="00CE225F"/>
    <w:rsid w:val="00CE259F"/>
    <w:rsid w:val="00D030E4"/>
    <w:rsid w:val="00D12EA3"/>
    <w:rsid w:val="00D1317A"/>
    <w:rsid w:val="00D1536F"/>
    <w:rsid w:val="00D20DEA"/>
    <w:rsid w:val="00D22365"/>
    <w:rsid w:val="00D24185"/>
    <w:rsid w:val="00D2630E"/>
    <w:rsid w:val="00D33E08"/>
    <w:rsid w:val="00D3597A"/>
    <w:rsid w:val="00D45247"/>
    <w:rsid w:val="00D532FC"/>
    <w:rsid w:val="00D576F8"/>
    <w:rsid w:val="00D67BFE"/>
    <w:rsid w:val="00D73777"/>
    <w:rsid w:val="00D73E0B"/>
    <w:rsid w:val="00D74548"/>
    <w:rsid w:val="00D753D6"/>
    <w:rsid w:val="00D7540C"/>
    <w:rsid w:val="00D77B06"/>
    <w:rsid w:val="00D8029B"/>
    <w:rsid w:val="00D83C48"/>
    <w:rsid w:val="00D94375"/>
    <w:rsid w:val="00D94925"/>
    <w:rsid w:val="00DA46F3"/>
    <w:rsid w:val="00DA62DD"/>
    <w:rsid w:val="00DA64E2"/>
    <w:rsid w:val="00DB484E"/>
    <w:rsid w:val="00DC05C6"/>
    <w:rsid w:val="00DD036C"/>
    <w:rsid w:val="00DD2600"/>
    <w:rsid w:val="00DD2D6C"/>
    <w:rsid w:val="00DE29AC"/>
    <w:rsid w:val="00DE353C"/>
    <w:rsid w:val="00E03ED0"/>
    <w:rsid w:val="00E10C37"/>
    <w:rsid w:val="00E112B4"/>
    <w:rsid w:val="00E16A18"/>
    <w:rsid w:val="00E17516"/>
    <w:rsid w:val="00E20DA8"/>
    <w:rsid w:val="00E234EC"/>
    <w:rsid w:val="00E42690"/>
    <w:rsid w:val="00E42F82"/>
    <w:rsid w:val="00E525FA"/>
    <w:rsid w:val="00E538B5"/>
    <w:rsid w:val="00E62476"/>
    <w:rsid w:val="00E64B13"/>
    <w:rsid w:val="00E65ACF"/>
    <w:rsid w:val="00E721C4"/>
    <w:rsid w:val="00E804A0"/>
    <w:rsid w:val="00E956DA"/>
    <w:rsid w:val="00EA035B"/>
    <w:rsid w:val="00EA7FDD"/>
    <w:rsid w:val="00EB1FDE"/>
    <w:rsid w:val="00EB4DEE"/>
    <w:rsid w:val="00EB4FC8"/>
    <w:rsid w:val="00EC5D6D"/>
    <w:rsid w:val="00EC775A"/>
    <w:rsid w:val="00ED17E1"/>
    <w:rsid w:val="00ED1D0D"/>
    <w:rsid w:val="00ED21FA"/>
    <w:rsid w:val="00ED46D6"/>
    <w:rsid w:val="00ED6EB4"/>
    <w:rsid w:val="00EE25D0"/>
    <w:rsid w:val="00EF04B1"/>
    <w:rsid w:val="00EF1733"/>
    <w:rsid w:val="00F07C34"/>
    <w:rsid w:val="00F139D4"/>
    <w:rsid w:val="00F31E63"/>
    <w:rsid w:val="00F3619C"/>
    <w:rsid w:val="00F40014"/>
    <w:rsid w:val="00F44213"/>
    <w:rsid w:val="00F50A5F"/>
    <w:rsid w:val="00F6600A"/>
    <w:rsid w:val="00F70149"/>
    <w:rsid w:val="00F71F2E"/>
    <w:rsid w:val="00F750CA"/>
    <w:rsid w:val="00F838BC"/>
    <w:rsid w:val="00F87D7A"/>
    <w:rsid w:val="00F904E2"/>
    <w:rsid w:val="00F90E51"/>
    <w:rsid w:val="00F92682"/>
    <w:rsid w:val="00F9428E"/>
    <w:rsid w:val="00FA27BE"/>
    <w:rsid w:val="00FB25BD"/>
    <w:rsid w:val="00FC126D"/>
    <w:rsid w:val="00FC5B20"/>
    <w:rsid w:val="00FD5B90"/>
    <w:rsid w:val="00FE2251"/>
    <w:rsid w:val="00FE243C"/>
    <w:rsid w:val="00FE2502"/>
    <w:rsid w:val="00F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3745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374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B1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E0B53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color w:val="4F81BD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E0B53"/>
    <w:pPr>
      <w:keepNext/>
      <w:keepLines/>
      <w:spacing w:before="200" w:line="276" w:lineRule="auto"/>
      <w:jc w:val="left"/>
      <w:outlineLvl w:val="3"/>
    </w:pPr>
    <w:rPr>
      <w:rFonts w:ascii="Cambria" w:hAnsi="Cambria"/>
      <w:b/>
      <w:i/>
      <w:color w:val="4F81BD"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E0B53"/>
    <w:pPr>
      <w:spacing w:before="120" w:after="120"/>
      <w:outlineLvl w:val="4"/>
    </w:pPr>
    <w:rPr>
      <w:rFonts w:ascii="XO Thames" w:hAnsi="XO Thames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745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6C9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11"/>
    <w:link w:val="3"/>
    <w:uiPriority w:val="99"/>
    <w:locked/>
    <w:rsid w:val="006E0B53"/>
    <w:rPr>
      <w:rFonts w:ascii="Cambria" w:hAnsi="Cambria" w:cs="Times New Roman"/>
      <w:b/>
      <w:color w:val="4F81BD"/>
      <w:sz w:val="22"/>
      <w:lang w:val="ru-RU" w:eastAsia="ru-RU" w:bidi="ar-SA"/>
    </w:rPr>
  </w:style>
  <w:style w:type="character" w:customStyle="1" w:styleId="40">
    <w:name w:val="Заголовок 4 Знак"/>
    <w:basedOn w:val="11"/>
    <w:link w:val="4"/>
    <w:uiPriority w:val="99"/>
    <w:locked/>
    <w:rsid w:val="006E0B53"/>
    <w:rPr>
      <w:rFonts w:ascii="Cambria" w:hAnsi="Cambria" w:cs="Times New Roman"/>
      <w:b/>
      <w:i/>
      <w:color w:val="4F81BD"/>
      <w:sz w:val="22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6E0B53"/>
    <w:rPr>
      <w:rFonts w:ascii="XO Thames" w:hAnsi="XO Thames" w:cs="Times New Roman"/>
      <w:b/>
      <w:sz w:val="22"/>
      <w:lang w:val="ru-RU" w:eastAsia="ru-RU"/>
    </w:rPr>
  </w:style>
  <w:style w:type="character" w:customStyle="1" w:styleId="a3">
    <w:name w:val="Абзац списка Знак"/>
    <w:basedOn w:val="a0"/>
    <w:link w:val="a4"/>
    <w:uiPriority w:val="99"/>
    <w:locked/>
    <w:rsid w:val="00013745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013745"/>
    <w:pPr>
      <w:spacing w:after="200" w:line="276" w:lineRule="auto"/>
      <w:ind w:left="720"/>
      <w:contextualSpacing/>
      <w:jc w:val="left"/>
    </w:pPr>
    <w:rPr>
      <w:rFonts w:eastAsia="Times New Roman"/>
      <w:sz w:val="22"/>
      <w:szCs w:val="22"/>
    </w:rPr>
  </w:style>
  <w:style w:type="paragraph" w:styleId="a5">
    <w:name w:val="No Spacing"/>
    <w:link w:val="a6"/>
    <w:uiPriority w:val="99"/>
    <w:qFormat/>
    <w:rsid w:val="00A43EDA"/>
    <w:pPr>
      <w:spacing w:after="160" w:line="259" w:lineRule="auto"/>
    </w:pPr>
    <w:rPr>
      <w:rFonts w:eastAsia="Times New Roman"/>
      <w:color w:val="000000"/>
    </w:rPr>
  </w:style>
  <w:style w:type="character" w:customStyle="1" w:styleId="a6">
    <w:name w:val="Без интервала Знак"/>
    <w:link w:val="a5"/>
    <w:uiPriority w:val="99"/>
    <w:locked/>
    <w:rsid w:val="00A43EDA"/>
    <w:rPr>
      <w:rFonts w:eastAsia="Times New Roman"/>
      <w:color w:val="000000"/>
      <w:sz w:val="22"/>
      <w:lang w:eastAsia="ru-RU"/>
    </w:rPr>
  </w:style>
  <w:style w:type="paragraph" w:styleId="a7">
    <w:name w:val="Normal (Web)"/>
    <w:basedOn w:val="a"/>
    <w:uiPriority w:val="99"/>
    <w:rsid w:val="00FD5B9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8">
    <w:name w:val="Strong"/>
    <w:basedOn w:val="a0"/>
    <w:link w:val="12"/>
    <w:uiPriority w:val="99"/>
    <w:qFormat/>
    <w:locked/>
    <w:rsid w:val="00413762"/>
    <w:rPr>
      <w:rFonts w:ascii="Times New Roman" w:hAnsi="Times New Roman" w:cs="Times New Roman"/>
      <w:b/>
      <w:bCs/>
      <w:noProof/>
      <w:lang w:val="ru-RU" w:eastAsia="ru-RU" w:bidi="ar-SA"/>
    </w:rPr>
  </w:style>
  <w:style w:type="character" w:styleId="a9">
    <w:name w:val="Hyperlink"/>
    <w:basedOn w:val="a0"/>
    <w:link w:val="13"/>
    <w:uiPriority w:val="99"/>
    <w:locked/>
    <w:rsid w:val="00282B50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D753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36C57"/>
    <w:rPr>
      <w:rFonts w:ascii="Times New Roman" w:hAnsi="Times New Roman" w:cs="Times New Roman"/>
      <w:sz w:val="2"/>
      <w:lang w:eastAsia="en-US"/>
    </w:rPr>
  </w:style>
  <w:style w:type="character" w:styleId="HTML">
    <w:name w:val="HTML Code"/>
    <w:basedOn w:val="a0"/>
    <w:uiPriority w:val="99"/>
    <w:semiHidden/>
    <w:rsid w:val="00780FBB"/>
    <w:rPr>
      <w:rFonts w:ascii="Courier New" w:hAnsi="Courier New" w:cs="Courier New"/>
      <w:sz w:val="20"/>
      <w:szCs w:val="20"/>
    </w:rPr>
  </w:style>
  <w:style w:type="character" w:styleId="ac">
    <w:name w:val="Emphasis"/>
    <w:basedOn w:val="a0"/>
    <w:uiPriority w:val="99"/>
    <w:qFormat/>
    <w:locked/>
    <w:rsid w:val="00780FBB"/>
    <w:rPr>
      <w:rFonts w:cs="Times New Roman"/>
      <w:i/>
      <w:iCs/>
    </w:rPr>
  </w:style>
  <w:style w:type="paragraph" w:styleId="HTML0">
    <w:name w:val="HTML Preformatted"/>
    <w:basedOn w:val="a"/>
    <w:link w:val="HTML1"/>
    <w:uiPriority w:val="99"/>
    <w:semiHidden/>
    <w:rsid w:val="00780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sid w:val="00780FBB"/>
    <w:rPr>
      <w:rFonts w:ascii="Courier New" w:hAnsi="Courier New" w:cs="Courier New"/>
      <w:lang w:val="ru-RU" w:eastAsia="ru-RU" w:bidi="ar-SA"/>
    </w:rPr>
  </w:style>
  <w:style w:type="character" w:customStyle="1" w:styleId="token">
    <w:name w:val="token"/>
    <w:basedOn w:val="a0"/>
    <w:uiPriority w:val="99"/>
    <w:rsid w:val="00780FBB"/>
    <w:rPr>
      <w:rFonts w:cs="Times New Roman"/>
    </w:rPr>
  </w:style>
  <w:style w:type="character" w:customStyle="1" w:styleId="dataview">
    <w:name w:val="dataview"/>
    <w:basedOn w:val="a0"/>
    <w:uiPriority w:val="99"/>
    <w:rsid w:val="00780FBB"/>
    <w:rPr>
      <w:rFonts w:cs="Times New Roman"/>
    </w:rPr>
  </w:style>
  <w:style w:type="paragraph" w:styleId="ad">
    <w:name w:val="footer"/>
    <w:basedOn w:val="a"/>
    <w:link w:val="ae"/>
    <w:uiPriority w:val="99"/>
    <w:rsid w:val="00780FBB"/>
    <w:pPr>
      <w:tabs>
        <w:tab w:val="center" w:pos="4677"/>
        <w:tab w:val="right" w:pos="9355"/>
      </w:tabs>
      <w:jc w:val="left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780FBB"/>
    <w:rPr>
      <w:rFonts w:cs="Times New Roman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833DE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833DE6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4">
    <w:name w:val="Стиль1"/>
    <w:basedOn w:val="1"/>
    <w:link w:val="15"/>
    <w:uiPriority w:val="99"/>
    <w:rsid w:val="00BB46C1"/>
    <w:pPr>
      <w:spacing w:before="0" w:after="120" w:line="259" w:lineRule="auto"/>
      <w:jc w:val="left"/>
    </w:pPr>
    <w:rPr>
      <w:rFonts w:ascii="Times New Roman" w:hAnsi="Times New Roman"/>
      <w:color w:val="auto"/>
      <w:kern w:val="2"/>
      <w:sz w:val="26"/>
      <w:szCs w:val="26"/>
    </w:rPr>
  </w:style>
  <w:style w:type="character" w:customStyle="1" w:styleId="15">
    <w:name w:val="Стиль1 Знак"/>
    <w:basedOn w:val="a0"/>
    <w:link w:val="14"/>
    <w:uiPriority w:val="99"/>
    <w:locked/>
    <w:rsid w:val="00BB46C1"/>
    <w:rPr>
      <w:rFonts w:eastAsia="Times New Roman" w:cs="Times New Roman"/>
      <w:b/>
      <w:bCs/>
      <w:kern w:val="2"/>
      <w:sz w:val="26"/>
      <w:szCs w:val="26"/>
      <w:lang w:val="ru-RU" w:eastAsia="en-US" w:bidi="ar-SA"/>
    </w:rPr>
  </w:style>
  <w:style w:type="paragraph" w:styleId="af1">
    <w:name w:val="TOC Heading"/>
    <w:basedOn w:val="1"/>
    <w:next w:val="a"/>
    <w:uiPriority w:val="99"/>
    <w:qFormat/>
    <w:rsid w:val="00BB46C1"/>
    <w:pPr>
      <w:spacing w:before="240" w:line="259" w:lineRule="auto"/>
      <w:jc w:val="left"/>
      <w:outlineLvl w:val="9"/>
    </w:pPr>
    <w:rPr>
      <w:b w:val="0"/>
      <w:bCs w:val="0"/>
      <w:color w:val="2F5496"/>
      <w:sz w:val="32"/>
      <w:szCs w:val="32"/>
      <w:lang w:eastAsia="ru-RU"/>
    </w:rPr>
  </w:style>
  <w:style w:type="paragraph" w:styleId="16">
    <w:name w:val="toc 1"/>
    <w:basedOn w:val="a"/>
    <w:next w:val="a"/>
    <w:link w:val="17"/>
    <w:autoRedefine/>
    <w:uiPriority w:val="99"/>
    <w:locked/>
    <w:rsid w:val="00BB46C1"/>
    <w:pPr>
      <w:spacing w:after="100" w:line="276" w:lineRule="auto"/>
      <w:jc w:val="left"/>
    </w:pPr>
    <w:rPr>
      <w:rFonts w:ascii="Calibri" w:hAnsi="Calibri"/>
      <w:sz w:val="22"/>
      <w:szCs w:val="20"/>
      <w:lang w:eastAsia="ru-RU"/>
    </w:rPr>
  </w:style>
  <w:style w:type="character" w:customStyle="1" w:styleId="11">
    <w:name w:val="Обычный1"/>
    <w:uiPriority w:val="99"/>
    <w:rsid w:val="006E0B53"/>
    <w:rPr>
      <w:rFonts w:ascii="Calibri" w:hAnsi="Calibri"/>
    </w:rPr>
  </w:style>
  <w:style w:type="paragraph" w:styleId="21">
    <w:name w:val="toc 2"/>
    <w:basedOn w:val="a"/>
    <w:next w:val="a"/>
    <w:link w:val="22"/>
    <w:uiPriority w:val="99"/>
    <w:locked/>
    <w:rsid w:val="006E0B53"/>
    <w:pPr>
      <w:ind w:left="2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6E0B53"/>
    <w:pPr>
      <w:ind w:left="6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styleId="6">
    <w:name w:val="toc 6"/>
    <w:basedOn w:val="a"/>
    <w:next w:val="a"/>
    <w:link w:val="60"/>
    <w:uiPriority w:val="99"/>
    <w:locked/>
    <w:rsid w:val="006E0B53"/>
    <w:pPr>
      <w:ind w:left="10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6E0B53"/>
    <w:pPr>
      <w:ind w:left="12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customStyle="1" w:styleId="18">
    <w:name w:val="Основной шрифт абзаца1"/>
    <w:uiPriority w:val="99"/>
    <w:rsid w:val="006E0B53"/>
    <w:pPr>
      <w:spacing w:after="160" w:line="264" w:lineRule="auto"/>
    </w:pPr>
    <w:rPr>
      <w:color w:val="000000"/>
      <w:szCs w:val="20"/>
    </w:rPr>
  </w:style>
  <w:style w:type="paragraph" w:customStyle="1" w:styleId="19">
    <w:name w:val="Слабое выделение1"/>
    <w:basedOn w:val="18"/>
    <w:link w:val="af2"/>
    <w:uiPriority w:val="99"/>
    <w:rsid w:val="006E0B53"/>
    <w:rPr>
      <w:i/>
      <w:color w:val="808080"/>
    </w:rPr>
  </w:style>
  <w:style w:type="character" w:styleId="af2">
    <w:name w:val="Subtle Emphasis"/>
    <w:basedOn w:val="a0"/>
    <w:link w:val="19"/>
    <w:uiPriority w:val="99"/>
    <w:qFormat/>
    <w:locked/>
    <w:rsid w:val="006E0B53"/>
    <w:rPr>
      <w:rFonts w:ascii="Calibri" w:hAnsi="Calibri" w:cs="Times New Roman"/>
      <w:i/>
      <w:color w:val="808080"/>
      <w:sz w:val="22"/>
      <w:lang w:val="ru-RU" w:eastAsia="ru-RU" w:bidi="ar-SA"/>
    </w:rPr>
  </w:style>
  <w:style w:type="paragraph" w:styleId="af3">
    <w:name w:val="annotation text"/>
    <w:basedOn w:val="a"/>
    <w:link w:val="af4"/>
    <w:uiPriority w:val="99"/>
    <w:rsid w:val="006E0B53"/>
    <w:pPr>
      <w:spacing w:after="200"/>
      <w:jc w:val="left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af4">
    <w:name w:val="Текст примечания Знак"/>
    <w:basedOn w:val="11"/>
    <w:link w:val="af3"/>
    <w:uiPriority w:val="99"/>
    <w:locked/>
    <w:rsid w:val="006E0B53"/>
    <w:rPr>
      <w:rFonts w:ascii="Calibri" w:hAnsi="Calibri" w:cs="Times New Roman"/>
      <w:color w:val="000000"/>
      <w:lang w:val="ru-RU" w:eastAsia="ru-RU" w:bidi="ar-SA"/>
    </w:rPr>
  </w:style>
  <w:style w:type="paragraph" w:customStyle="1" w:styleId="1a">
    <w:name w:val="Знак примечания1"/>
    <w:basedOn w:val="18"/>
    <w:link w:val="af5"/>
    <w:uiPriority w:val="99"/>
    <w:rsid w:val="006E0B53"/>
    <w:rPr>
      <w:sz w:val="16"/>
    </w:rPr>
  </w:style>
  <w:style w:type="character" w:styleId="af5">
    <w:name w:val="annotation reference"/>
    <w:basedOn w:val="a0"/>
    <w:link w:val="1a"/>
    <w:uiPriority w:val="99"/>
    <w:locked/>
    <w:rsid w:val="006E0B53"/>
    <w:rPr>
      <w:rFonts w:ascii="Calibri" w:hAnsi="Calibri" w:cs="Times New Roman"/>
      <w:color w:val="000000"/>
      <w:sz w:val="16"/>
      <w:lang w:val="ru-RU" w:eastAsia="ru-RU" w:bidi="ar-SA"/>
    </w:rPr>
  </w:style>
  <w:style w:type="paragraph" w:customStyle="1" w:styleId="1b">
    <w:name w:val="Сильное выделение1"/>
    <w:basedOn w:val="18"/>
    <w:link w:val="af6"/>
    <w:uiPriority w:val="99"/>
    <w:rsid w:val="006E0B53"/>
    <w:rPr>
      <w:b/>
      <w:i/>
      <w:color w:val="4F81BD"/>
    </w:rPr>
  </w:style>
  <w:style w:type="character" w:styleId="af6">
    <w:name w:val="Intense Emphasis"/>
    <w:basedOn w:val="a0"/>
    <w:link w:val="1b"/>
    <w:uiPriority w:val="99"/>
    <w:qFormat/>
    <w:locked/>
    <w:rsid w:val="006E0B53"/>
    <w:rPr>
      <w:rFonts w:ascii="Calibri" w:hAnsi="Calibri" w:cs="Times New Roman"/>
      <w:b/>
      <w:i/>
      <w:color w:val="4F81BD"/>
      <w:sz w:val="22"/>
      <w:lang w:val="ru-RU" w:eastAsia="ru-RU" w:bidi="ar-SA"/>
    </w:rPr>
  </w:style>
  <w:style w:type="paragraph" w:customStyle="1" w:styleId="1c">
    <w:name w:val="Текст примечания Знак1"/>
    <w:basedOn w:val="18"/>
    <w:link w:val="110"/>
    <w:uiPriority w:val="99"/>
    <w:rsid w:val="006E0B53"/>
    <w:rPr>
      <w:sz w:val="20"/>
    </w:rPr>
  </w:style>
  <w:style w:type="character" w:customStyle="1" w:styleId="110">
    <w:name w:val="Текст примечания Знак11"/>
    <w:basedOn w:val="a0"/>
    <w:link w:val="1c"/>
    <w:uiPriority w:val="99"/>
    <w:locked/>
    <w:rsid w:val="006E0B53"/>
    <w:rPr>
      <w:rFonts w:ascii="Calibri" w:hAnsi="Calibri" w:cs="Times New Roman"/>
      <w:color w:val="000000"/>
      <w:lang w:val="ru-RU" w:eastAsia="ru-RU" w:bidi="ar-SA"/>
    </w:rPr>
  </w:style>
  <w:style w:type="paragraph" w:styleId="31">
    <w:name w:val="toc 3"/>
    <w:basedOn w:val="a"/>
    <w:next w:val="a"/>
    <w:link w:val="32"/>
    <w:uiPriority w:val="99"/>
    <w:locked/>
    <w:rsid w:val="006E0B53"/>
    <w:pPr>
      <w:ind w:left="4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customStyle="1" w:styleId="1d">
    <w:name w:val="Нижний колонтитул Знак1"/>
    <w:basedOn w:val="18"/>
    <w:link w:val="111"/>
    <w:uiPriority w:val="99"/>
    <w:rsid w:val="006E0B53"/>
  </w:style>
  <w:style w:type="character" w:customStyle="1" w:styleId="111">
    <w:name w:val="Нижний колонтитул Знак11"/>
    <w:basedOn w:val="a0"/>
    <w:link w:val="1d"/>
    <w:uiPriority w:val="99"/>
    <w:locked/>
    <w:rsid w:val="006E0B53"/>
    <w:rPr>
      <w:rFonts w:ascii="Calibri" w:hAnsi="Calibri" w:cs="Times New Roman"/>
      <w:color w:val="000000"/>
      <w:sz w:val="22"/>
      <w:lang w:val="ru-RU" w:eastAsia="ru-RU" w:bidi="ar-SA"/>
    </w:rPr>
  </w:style>
  <w:style w:type="paragraph" w:customStyle="1" w:styleId="1e">
    <w:name w:val="Текст выноски Знак1"/>
    <w:basedOn w:val="18"/>
    <w:link w:val="112"/>
    <w:uiPriority w:val="99"/>
    <w:rsid w:val="006E0B53"/>
    <w:rPr>
      <w:rFonts w:ascii="Segoe UI" w:hAnsi="Segoe UI"/>
      <w:sz w:val="18"/>
    </w:rPr>
  </w:style>
  <w:style w:type="character" w:customStyle="1" w:styleId="112">
    <w:name w:val="Текст выноски Знак11"/>
    <w:basedOn w:val="a0"/>
    <w:link w:val="1e"/>
    <w:uiPriority w:val="99"/>
    <w:locked/>
    <w:rsid w:val="006E0B53"/>
    <w:rPr>
      <w:rFonts w:ascii="Segoe UI" w:hAnsi="Segoe UI" w:cs="Times New Roman"/>
      <w:color w:val="000000"/>
      <w:sz w:val="18"/>
      <w:lang w:val="ru-RU" w:eastAsia="ru-RU" w:bidi="ar-SA"/>
    </w:rPr>
  </w:style>
  <w:style w:type="paragraph" w:customStyle="1" w:styleId="1f">
    <w:name w:val="Верхний колонтитул Знак1"/>
    <w:basedOn w:val="18"/>
    <w:link w:val="113"/>
    <w:uiPriority w:val="99"/>
    <w:rsid w:val="006E0B53"/>
  </w:style>
  <w:style w:type="character" w:customStyle="1" w:styleId="113">
    <w:name w:val="Верхний колонтитул Знак11"/>
    <w:basedOn w:val="a0"/>
    <w:link w:val="1f"/>
    <w:uiPriority w:val="99"/>
    <w:locked/>
    <w:rsid w:val="006E0B53"/>
    <w:rPr>
      <w:rFonts w:ascii="Calibri" w:hAnsi="Calibri" w:cs="Times New Roman"/>
      <w:color w:val="000000"/>
      <w:sz w:val="22"/>
      <w:lang w:val="ru-RU" w:eastAsia="ru-RU" w:bidi="ar-SA"/>
    </w:rPr>
  </w:style>
  <w:style w:type="paragraph" w:customStyle="1" w:styleId="13">
    <w:name w:val="Гиперссылка1"/>
    <w:link w:val="a9"/>
    <w:uiPriority w:val="99"/>
    <w:rsid w:val="006E0B53"/>
    <w:pPr>
      <w:spacing w:after="160" w:line="264" w:lineRule="auto"/>
    </w:pPr>
    <w:rPr>
      <w:rFonts w:ascii="Times New Roman" w:hAnsi="Times New Roman"/>
      <w:noProof/>
      <w:color w:val="0000FF"/>
      <w:sz w:val="20"/>
      <w:szCs w:val="20"/>
      <w:u w:val="single"/>
    </w:rPr>
  </w:style>
  <w:style w:type="paragraph" w:customStyle="1" w:styleId="Footnote">
    <w:name w:val="Footnote"/>
    <w:link w:val="Footnote1"/>
    <w:uiPriority w:val="99"/>
    <w:rsid w:val="006E0B53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6E0B53"/>
    <w:rPr>
      <w:rFonts w:ascii="XO Thames" w:hAnsi="XO Thames"/>
      <w:sz w:val="22"/>
      <w:lang w:val="ru-RU" w:eastAsia="ru-RU"/>
    </w:rPr>
  </w:style>
  <w:style w:type="character" w:customStyle="1" w:styleId="17">
    <w:name w:val="Оглавление 1 Знак"/>
    <w:link w:val="16"/>
    <w:uiPriority w:val="99"/>
    <w:locked/>
    <w:rsid w:val="006E0B53"/>
    <w:rPr>
      <w:rFonts w:ascii="Calibri" w:hAnsi="Calibri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6E0B53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6E0B53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Строгий1"/>
    <w:link w:val="a8"/>
    <w:uiPriority w:val="99"/>
    <w:rsid w:val="006E0B53"/>
    <w:pPr>
      <w:spacing w:after="160" w:line="264" w:lineRule="auto"/>
    </w:pPr>
    <w:rPr>
      <w:rFonts w:ascii="Times New Roman" w:hAnsi="Times New Roman"/>
      <w:b/>
      <w:bCs/>
      <w:noProof/>
      <w:sz w:val="20"/>
      <w:szCs w:val="20"/>
    </w:rPr>
  </w:style>
  <w:style w:type="paragraph" w:customStyle="1" w:styleId="1f0">
    <w:name w:val="Тема примечания Знак1"/>
    <w:basedOn w:val="1c"/>
    <w:link w:val="114"/>
    <w:uiPriority w:val="99"/>
    <w:rsid w:val="006E0B53"/>
    <w:rPr>
      <w:b/>
    </w:rPr>
  </w:style>
  <w:style w:type="character" w:customStyle="1" w:styleId="114">
    <w:name w:val="Тема примечания Знак11"/>
    <w:basedOn w:val="110"/>
    <w:link w:val="1f0"/>
    <w:uiPriority w:val="99"/>
    <w:locked/>
    <w:rsid w:val="006E0B53"/>
    <w:rPr>
      <w:rFonts w:ascii="Calibri" w:hAnsi="Calibri" w:cs="Times New Roman"/>
      <w:b/>
      <w:color w:val="000000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locked/>
    <w:rsid w:val="006E0B53"/>
    <w:pPr>
      <w:ind w:left="16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styleId="8">
    <w:name w:val="toc 8"/>
    <w:basedOn w:val="a"/>
    <w:next w:val="a"/>
    <w:link w:val="80"/>
    <w:uiPriority w:val="99"/>
    <w:locked/>
    <w:rsid w:val="006E0B53"/>
    <w:pPr>
      <w:ind w:left="14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customStyle="1" w:styleId="msonormal0">
    <w:name w:val="msonormal"/>
    <w:basedOn w:val="a"/>
    <w:link w:val="msonormal1"/>
    <w:uiPriority w:val="99"/>
    <w:rsid w:val="006E0B53"/>
    <w:pPr>
      <w:spacing w:beforeAutospacing="1" w:after="200" w:afterAutospacing="1"/>
      <w:jc w:val="left"/>
    </w:pPr>
    <w:rPr>
      <w:color w:val="000000"/>
      <w:szCs w:val="20"/>
      <w:lang w:eastAsia="ru-RU"/>
    </w:rPr>
  </w:style>
  <w:style w:type="character" w:customStyle="1" w:styleId="msonormal1">
    <w:name w:val="msonormal1"/>
    <w:basedOn w:val="11"/>
    <w:link w:val="msonormal0"/>
    <w:uiPriority w:val="99"/>
    <w:locked/>
    <w:rsid w:val="006E0B53"/>
    <w:rPr>
      <w:rFonts w:ascii="Calibri" w:hAnsi="Calibri" w:cs="Times New Roman"/>
      <w:color w:val="000000"/>
      <w:sz w:val="24"/>
      <w:lang w:val="ru-RU" w:eastAsia="ru-RU" w:bidi="ar-SA"/>
    </w:rPr>
  </w:style>
  <w:style w:type="paragraph" w:styleId="af7">
    <w:name w:val="annotation subject"/>
    <w:basedOn w:val="af3"/>
    <w:next w:val="af3"/>
    <w:link w:val="af8"/>
    <w:uiPriority w:val="99"/>
    <w:rsid w:val="006E0B53"/>
    <w:rPr>
      <w:b/>
    </w:rPr>
  </w:style>
  <w:style w:type="character" w:customStyle="1" w:styleId="af8">
    <w:name w:val="Тема примечания Знак"/>
    <w:basedOn w:val="af4"/>
    <w:link w:val="af7"/>
    <w:uiPriority w:val="99"/>
    <w:locked/>
    <w:rsid w:val="006E0B53"/>
    <w:rPr>
      <w:rFonts w:ascii="Calibri" w:hAnsi="Calibri" w:cs="Times New Roman"/>
      <w:b/>
      <w:color w:val="00000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6E0B53"/>
    <w:pPr>
      <w:ind w:left="800"/>
      <w:jc w:val="left"/>
    </w:pPr>
    <w:rPr>
      <w:rFonts w:ascii="XO Thames" w:hAnsi="XO Thames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99"/>
    <w:locked/>
    <w:rsid w:val="006E0B53"/>
    <w:rPr>
      <w:rFonts w:ascii="XO Thames" w:hAnsi="XO Thames"/>
      <w:sz w:val="28"/>
      <w:lang w:val="ru-RU" w:eastAsia="ru-RU"/>
    </w:rPr>
  </w:style>
  <w:style w:type="paragraph" w:styleId="af9">
    <w:name w:val="Subtitle"/>
    <w:basedOn w:val="a"/>
    <w:next w:val="a"/>
    <w:link w:val="afa"/>
    <w:uiPriority w:val="99"/>
    <w:qFormat/>
    <w:locked/>
    <w:rsid w:val="006E0B53"/>
    <w:rPr>
      <w:rFonts w:ascii="XO Thames" w:hAnsi="XO Thames"/>
      <w:i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99"/>
    <w:locked/>
    <w:rsid w:val="006E0B53"/>
    <w:rPr>
      <w:rFonts w:ascii="XO Thames" w:hAnsi="XO Thames" w:cs="Times New Roman"/>
      <w:i/>
      <w:sz w:val="24"/>
      <w:lang w:val="ru-RU" w:eastAsia="ru-RU"/>
    </w:rPr>
  </w:style>
  <w:style w:type="paragraph" w:styleId="afb">
    <w:name w:val="Title"/>
    <w:basedOn w:val="a"/>
    <w:next w:val="a"/>
    <w:link w:val="afc"/>
    <w:uiPriority w:val="99"/>
    <w:qFormat/>
    <w:locked/>
    <w:rsid w:val="006E0B53"/>
    <w:pPr>
      <w:spacing w:before="567" w:after="567"/>
      <w:jc w:val="center"/>
    </w:pPr>
    <w:rPr>
      <w:rFonts w:ascii="XO Thames" w:hAnsi="XO Thames"/>
      <w:b/>
      <w:caps/>
      <w:sz w:val="40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locked/>
    <w:rsid w:val="006E0B53"/>
    <w:rPr>
      <w:rFonts w:ascii="XO Thames" w:hAnsi="XO Thames" w:cs="Times New Roman"/>
      <w:b/>
      <w:caps/>
      <w:sz w:val="4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Синтез ИВО</dc:title>
  <dc:creator>Светлана Александрова</dc:creator>
  <cp:lastModifiedBy>Татьяна Полякова</cp:lastModifiedBy>
  <cp:revision>2</cp:revision>
  <cp:lastPrinted>2023-03-20T10:54:00Z</cp:lastPrinted>
  <dcterms:created xsi:type="dcterms:W3CDTF">2024-04-28T21:37:00Z</dcterms:created>
  <dcterms:modified xsi:type="dcterms:W3CDTF">2024-04-28T21:37:00Z</dcterms:modified>
</cp:coreProperties>
</file>